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B9" w:rsidRPr="00F60C41" w:rsidRDefault="00DA6E8A" w:rsidP="00F60C4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FORM B - </w:t>
      </w:r>
      <w:r w:rsidR="00F60C41" w:rsidRPr="00F60C41">
        <w:rPr>
          <w:b/>
          <w:sz w:val="24"/>
          <w:szCs w:val="24"/>
        </w:rPr>
        <w:t>BARGAINING UNIT STAFFING</w:t>
      </w:r>
    </w:p>
    <w:p w:rsidR="00D377B9" w:rsidRPr="00F60C41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833"/>
        <w:gridCol w:w="8786"/>
      </w:tblGrid>
      <w:tr w:rsidR="00250213" w:rsidTr="00477731">
        <w:trPr>
          <w:trHeight w:val="554"/>
        </w:trPr>
        <w:tc>
          <w:tcPr>
            <w:tcW w:w="2833" w:type="dxa"/>
          </w:tcPr>
          <w:p w:rsidR="001D199E" w:rsidRDefault="00250213" w:rsidP="00477731">
            <w:pPr>
              <w:rPr>
                <w:b/>
              </w:rPr>
            </w:pPr>
            <w:r>
              <w:rPr>
                <w:b/>
              </w:rPr>
              <w:t xml:space="preserve">Employer </w:t>
            </w:r>
            <w:r w:rsidR="00587AD3">
              <w:rPr>
                <w:b/>
              </w:rPr>
              <w:t xml:space="preserve">legal </w:t>
            </w:r>
            <w:r w:rsidR="00DA6E8A">
              <w:rPr>
                <w:b/>
              </w:rPr>
              <w:t>na</w:t>
            </w:r>
            <w:r>
              <w:rPr>
                <w:b/>
              </w:rPr>
              <w:t>me:</w:t>
            </w:r>
          </w:p>
          <w:p w:rsidR="00477731" w:rsidRPr="00F60C41" w:rsidRDefault="00477731" w:rsidP="00477731">
            <w:pPr>
              <w:rPr>
                <w:b/>
              </w:rPr>
            </w:pPr>
          </w:p>
        </w:tc>
        <w:tc>
          <w:tcPr>
            <w:tcW w:w="8786" w:type="dxa"/>
          </w:tcPr>
          <w:p w:rsidR="008F1BB9" w:rsidRPr="000B634C" w:rsidRDefault="008F1BB9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1D199E" w:rsidRPr="00250213" w:rsidRDefault="00250213" w:rsidP="00477731">
            <w:pPr>
              <w:rPr>
                <w:b/>
              </w:rPr>
            </w:pPr>
            <w:r w:rsidRPr="00250213">
              <w:rPr>
                <w:b/>
              </w:rPr>
              <w:t>Worksite</w:t>
            </w:r>
            <w:r w:rsidR="001D199E">
              <w:rPr>
                <w:b/>
              </w:rPr>
              <w:t xml:space="preserve"> name: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CA0148" w:rsidTr="00477731">
        <w:trPr>
          <w:trHeight w:val="554"/>
        </w:trPr>
        <w:tc>
          <w:tcPr>
            <w:tcW w:w="2833" w:type="dxa"/>
          </w:tcPr>
          <w:p w:rsidR="00CA0148" w:rsidRDefault="00CA0148" w:rsidP="00477731">
            <w:pPr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8786" w:type="dxa"/>
          </w:tcPr>
          <w:p w:rsidR="00CA0148" w:rsidRDefault="00CA0148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0B634C" w:rsidRPr="00250213" w:rsidRDefault="001D199E" w:rsidP="00477731">
            <w:pPr>
              <w:rPr>
                <w:b/>
              </w:rPr>
            </w:pPr>
            <w:r>
              <w:rPr>
                <w:b/>
              </w:rPr>
              <w:t>Type of program: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0B634C" w:rsidRPr="00250213" w:rsidRDefault="001D199E" w:rsidP="00477731">
            <w:pPr>
              <w:rPr>
                <w:b/>
              </w:rPr>
            </w:pPr>
            <w:r>
              <w:rPr>
                <w:b/>
              </w:rPr>
              <w:t xml:space="preserve">Number of clients served:  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1D199E" w:rsidTr="000B634C">
        <w:tc>
          <w:tcPr>
            <w:tcW w:w="2833" w:type="dxa"/>
          </w:tcPr>
          <w:p w:rsidR="001D199E" w:rsidRDefault="001D199E" w:rsidP="001D199E">
            <w:pPr>
              <w:rPr>
                <w:b/>
              </w:rPr>
            </w:pPr>
            <w:r>
              <w:rPr>
                <w:b/>
              </w:rPr>
              <w:t>Brief description of clients:</w:t>
            </w:r>
          </w:p>
          <w:p w:rsidR="001D199E" w:rsidRDefault="001D199E" w:rsidP="001D199E">
            <w:pPr>
              <w:rPr>
                <w:b/>
              </w:rPr>
            </w:pPr>
          </w:p>
          <w:p w:rsidR="001D199E" w:rsidRDefault="001D199E" w:rsidP="001D199E">
            <w:pPr>
              <w:rPr>
                <w:b/>
              </w:rPr>
            </w:pPr>
          </w:p>
          <w:p w:rsidR="001D199E" w:rsidRDefault="001D199E" w:rsidP="001D199E">
            <w:pPr>
              <w:rPr>
                <w:b/>
              </w:rPr>
            </w:pPr>
          </w:p>
        </w:tc>
        <w:tc>
          <w:tcPr>
            <w:tcW w:w="8786" w:type="dxa"/>
          </w:tcPr>
          <w:p w:rsidR="001D199E" w:rsidRDefault="001D199E" w:rsidP="00D377B9"/>
          <w:p w:rsidR="008F1BB9" w:rsidRDefault="008F1BB9" w:rsidP="00D377B9"/>
          <w:p w:rsidR="008F1BB9" w:rsidRDefault="008F1BB9" w:rsidP="00D377B9"/>
          <w:p w:rsidR="008F1BB9" w:rsidRPr="000B634C" w:rsidRDefault="008F1BB9" w:rsidP="00D377B9"/>
        </w:tc>
      </w:tr>
    </w:tbl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851"/>
        <w:gridCol w:w="992"/>
        <w:gridCol w:w="1134"/>
        <w:gridCol w:w="1134"/>
        <w:gridCol w:w="3544"/>
      </w:tblGrid>
      <w:tr w:rsidR="000B634C" w:rsidRPr="000B634C" w:rsidTr="000B634C">
        <w:tc>
          <w:tcPr>
            <w:tcW w:w="11619" w:type="dxa"/>
            <w:gridSpan w:val="8"/>
            <w:shd w:val="clear" w:color="auto" w:fill="auto"/>
          </w:tcPr>
          <w:p w:rsidR="000B634C" w:rsidRPr="000B634C" w:rsidRDefault="000B634C" w:rsidP="00250213">
            <w:pPr>
              <w:jc w:val="center"/>
              <w:rPr>
                <w:b/>
                <w:color w:val="0000FF"/>
              </w:rPr>
            </w:pPr>
            <w:r w:rsidRPr="000B634C">
              <w:rPr>
                <w:b/>
                <w:color w:val="FF0000"/>
              </w:rPr>
              <w:t>NORMAL</w:t>
            </w:r>
            <w:r w:rsidRPr="000B634C">
              <w:rPr>
                <w:b/>
              </w:rPr>
              <w:t xml:space="preserve"> Bargaining Unit Staffing</w:t>
            </w:r>
          </w:p>
        </w:tc>
      </w:tr>
      <w:tr w:rsidR="000B634C" w:rsidRPr="000B634C" w:rsidTr="008F1BB9">
        <w:tc>
          <w:tcPr>
            <w:tcW w:w="1413" w:type="dxa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Classification</w:t>
            </w:r>
          </w:p>
        </w:tc>
        <w:tc>
          <w:tcPr>
            <w:tcW w:w="1417" w:type="dxa"/>
            <w:shd w:val="clear" w:color="auto" w:fill="auto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Work Schedule</w:t>
            </w:r>
          </w:p>
          <w:p w:rsidR="000B634C" w:rsidRPr="008F1BB9" w:rsidRDefault="000B634C" w:rsidP="00A557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B634C" w:rsidRPr="008F1BB9" w:rsidRDefault="000B634C" w:rsidP="003D1788">
            <w:pPr>
              <w:rPr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Shift Start/</w:t>
            </w:r>
            <w:r w:rsidR="008F1BB9">
              <w:rPr>
                <w:b/>
                <w:sz w:val="18"/>
                <w:szCs w:val="18"/>
              </w:rPr>
              <w:t xml:space="preserve"> </w:t>
            </w:r>
            <w:r w:rsidRPr="008F1BB9">
              <w:rPr>
                <w:b/>
                <w:sz w:val="18"/>
                <w:szCs w:val="18"/>
              </w:rPr>
              <w:t>End Times</w:t>
            </w:r>
            <w:r w:rsidRPr="008F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 xml:space="preserve">Hours per Day 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shd w:val="clear" w:color="auto" w:fill="auto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Days per Week</w:t>
            </w:r>
          </w:p>
          <w:p w:rsidR="000B634C" w:rsidRPr="008F1BB9" w:rsidRDefault="000B634C" w:rsidP="003D1788">
            <w:pPr>
              <w:rPr>
                <w:i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(b)</w:t>
            </w:r>
            <w:r w:rsidRPr="008F1B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Number of Employees per Shift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134" w:type="dxa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Total Hours per Week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 x b x c)</w:t>
            </w:r>
          </w:p>
        </w:tc>
        <w:tc>
          <w:tcPr>
            <w:tcW w:w="3544" w:type="dxa"/>
          </w:tcPr>
          <w:p w:rsidR="000B634C" w:rsidRPr="000B634C" w:rsidRDefault="000B634C" w:rsidP="003D178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</w:tbl>
    <w:p w:rsidR="003D1788" w:rsidRDefault="003D1788" w:rsidP="00D377B9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1539"/>
        <w:gridCol w:w="1291"/>
        <w:gridCol w:w="1134"/>
        <w:gridCol w:w="851"/>
        <w:gridCol w:w="850"/>
        <w:gridCol w:w="1276"/>
        <w:gridCol w:w="1134"/>
        <w:gridCol w:w="3544"/>
      </w:tblGrid>
      <w:tr w:rsidR="000B634C" w:rsidRPr="000B634C" w:rsidTr="008920F1">
        <w:tc>
          <w:tcPr>
            <w:tcW w:w="11619" w:type="dxa"/>
            <w:gridSpan w:val="8"/>
            <w:shd w:val="clear" w:color="auto" w:fill="auto"/>
          </w:tcPr>
          <w:p w:rsidR="000B634C" w:rsidRPr="000B634C" w:rsidRDefault="000B634C" w:rsidP="000B634C">
            <w:pPr>
              <w:jc w:val="center"/>
              <w:rPr>
                <w:b/>
                <w:color w:val="0000FF"/>
              </w:rPr>
            </w:pPr>
            <w:r w:rsidRPr="000B634C">
              <w:rPr>
                <w:b/>
                <w:color w:val="FF0000"/>
              </w:rPr>
              <w:t>ESSENTIAL</w:t>
            </w:r>
            <w:r w:rsidRPr="000B634C">
              <w:rPr>
                <w:color w:val="0000FF"/>
              </w:rPr>
              <w:t xml:space="preserve"> </w:t>
            </w:r>
            <w:r w:rsidRPr="000B634C">
              <w:rPr>
                <w:b/>
              </w:rPr>
              <w:t>Bargaining Unit Staffing</w:t>
            </w:r>
          </w:p>
        </w:tc>
      </w:tr>
      <w:tr w:rsidR="008F1BB9" w:rsidRPr="000B634C" w:rsidTr="008920F1">
        <w:tc>
          <w:tcPr>
            <w:tcW w:w="1539" w:type="dxa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Classification</w:t>
            </w:r>
          </w:p>
        </w:tc>
        <w:tc>
          <w:tcPr>
            <w:tcW w:w="1291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Work Schedule</w:t>
            </w:r>
          </w:p>
          <w:p w:rsidR="008F1BB9" w:rsidRPr="008F1BB9" w:rsidRDefault="008F1BB9" w:rsidP="008F1B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F1BB9" w:rsidRPr="008F1BB9" w:rsidRDefault="008F1BB9" w:rsidP="008F1BB9">
            <w:pPr>
              <w:rPr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Shift Start/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1BB9">
              <w:rPr>
                <w:b/>
                <w:sz w:val="18"/>
                <w:szCs w:val="18"/>
              </w:rPr>
              <w:t>End Times</w:t>
            </w:r>
            <w:r w:rsidRPr="008F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 xml:space="preserve">Hours per Day 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850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Days per Week</w:t>
            </w:r>
          </w:p>
          <w:p w:rsidR="008F1BB9" w:rsidRPr="008F1BB9" w:rsidRDefault="008F1BB9" w:rsidP="008F1BB9">
            <w:pPr>
              <w:rPr>
                <w:i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(b)</w:t>
            </w:r>
            <w:r w:rsidRPr="008F1B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Number of Employees per Shift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134" w:type="dxa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Total Hours per Week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 x b x c)</w:t>
            </w:r>
          </w:p>
        </w:tc>
        <w:tc>
          <w:tcPr>
            <w:tcW w:w="3544" w:type="dxa"/>
          </w:tcPr>
          <w:p w:rsidR="008F1BB9" w:rsidRPr="000B634C" w:rsidRDefault="008F1BB9" w:rsidP="008F1BB9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</w:tbl>
    <w:p w:rsidR="000B634C" w:rsidRDefault="000B634C" w:rsidP="00D377B9">
      <w:pPr>
        <w:spacing w:after="0" w:line="240" w:lineRule="auto"/>
        <w:rPr>
          <w:i/>
        </w:rPr>
      </w:pPr>
    </w:p>
    <w:p w:rsidR="00D377B9" w:rsidRPr="00217733" w:rsidRDefault="00A557F7" w:rsidP="00D377B9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 xml:space="preserve">*This page must be initialed by both the Employer and </w:t>
      </w:r>
      <w:r w:rsidR="000B634C" w:rsidRPr="00217733">
        <w:rPr>
          <w:b/>
          <w:i/>
          <w:color w:val="FF0000"/>
        </w:rPr>
        <w:t>U</w:t>
      </w:r>
      <w:r w:rsidRPr="00217733">
        <w:rPr>
          <w:b/>
          <w:i/>
          <w:color w:val="FF0000"/>
        </w:rPr>
        <w:t>nion representative</w:t>
      </w:r>
      <w:r w:rsidR="000B634C" w:rsidRPr="00217733">
        <w:rPr>
          <w:b/>
          <w:i/>
          <w:color w:val="FF0000"/>
        </w:rPr>
        <w:t>s</w:t>
      </w:r>
    </w:p>
    <w:p w:rsidR="00A557F7" w:rsidRPr="000B634C" w:rsidRDefault="00A557F7" w:rsidP="00D377B9">
      <w:pPr>
        <w:spacing w:after="0" w:line="240" w:lineRule="auto"/>
      </w:pPr>
    </w:p>
    <w:p w:rsidR="002445A6" w:rsidRDefault="00A557F7" w:rsidP="006D50B4">
      <w:pPr>
        <w:spacing w:after="0" w:line="240" w:lineRule="auto"/>
      </w:pPr>
      <w:r w:rsidRPr="000B634C">
        <w:t>Employer initials _______________</w:t>
      </w:r>
      <w:r w:rsidRPr="000B634C">
        <w:tab/>
        <w:t xml:space="preserve">Union initials _______________ </w:t>
      </w:r>
    </w:p>
    <w:p w:rsidR="002445A6" w:rsidRDefault="002445A6" w:rsidP="006D50B4">
      <w:pPr>
        <w:spacing w:after="0" w:line="240" w:lineRule="auto"/>
      </w:pPr>
    </w:p>
    <w:p w:rsidR="00B37DF4" w:rsidRDefault="002445A6" w:rsidP="00D84FB2">
      <w:pPr>
        <w:spacing w:after="0" w:line="240" w:lineRule="auto"/>
      </w:pPr>
      <w:r>
        <w:t>Dated ______________________________</w:t>
      </w:r>
    </w:p>
    <w:sectPr w:rsidR="00B37DF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4C" w:rsidRPr="000B634C" w:rsidRDefault="00D377B9" w:rsidP="001D5210">
    <w:pPr>
      <w:pStyle w:val="Header"/>
      <w:rPr>
        <w:b/>
        <w:i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61A78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D4A45"/>
    <w:rsid w:val="003E14F5"/>
    <w:rsid w:val="004276ED"/>
    <w:rsid w:val="00477731"/>
    <w:rsid w:val="00487E88"/>
    <w:rsid w:val="004C2557"/>
    <w:rsid w:val="004F1D39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8436F4"/>
    <w:rsid w:val="008527CA"/>
    <w:rsid w:val="008969BA"/>
    <w:rsid w:val="008C1D10"/>
    <w:rsid w:val="008F1BB9"/>
    <w:rsid w:val="00917846"/>
    <w:rsid w:val="009C5B7E"/>
    <w:rsid w:val="009E5F07"/>
    <w:rsid w:val="00A557F7"/>
    <w:rsid w:val="00A55FC6"/>
    <w:rsid w:val="00A91B58"/>
    <w:rsid w:val="00AA0FCE"/>
    <w:rsid w:val="00AF6D1D"/>
    <w:rsid w:val="00B37DF4"/>
    <w:rsid w:val="00B7242B"/>
    <w:rsid w:val="00BB189F"/>
    <w:rsid w:val="00C11C7E"/>
    <w:rsid w:val="00CA0148"/>
    <w:rsid w:val="00D06E7A"/>
    <w:rsid w:val="00D377B9"/>
    <w:rsid w:val="00D84FB2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2DB0-5B77-414B-A301-467D887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2022-06-02T16:01:00Z</dcterms:created>
  <dcterms:modified xsi:type="dcterms:W3CDTF">2022-06-02T16:01:00Z</dcterms:modified>
</cp:coreProperties>
</file>